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65C510" w14:textId="77777777" w:rsidR="001A407D" w:rsidRPr="00724CCF" w:rsidRDefault="001A407D" w:rsidP="00DB69DE">
      <w:pPr>
        <w:jc w:val="center"/>
        <w:rPr>
          <w:rFonts w:ascii="Verdana" w:hAnsi="Verdana"/>
          <w:b/>
          <w:sz w:val="20"/>
          <w:szCs w:val="20"/>
          <w:lang w:val="en-US"/>
        </w:rPr>
      </w:pPr>
      <w:r w:rsidRPr="00724CCF">
        <w:rPr>
          <w:rFonts w:ascii="Verdana" w:hAnsi="Verdana"/>
          <w:b/>
          <w:sz w:val="20"/>
          <w:szCs w:val="20"/>
        </w:rPr>
        <w:t xml:space="preserve">Приложение № </w:t>
      </w:r>
      <w:r w:rsidR="00C20BE7" w:rsidRPr="00724CCF">
        <w:rPr>
          <w:rFonts w:ascii="Verdana" w:hAnsi="Verdana"/>
          <w:b/>
          <w:sz w:val="20"/>
          <w:szCs w:val="20"/>
          <w:lang w:val="en-US"/>
        </w:rPr>
        <w:t>2</w:t>
      </w:r>
      <w:bookmarkStart w:id="0" w:name="_GoBack"/>
      <w:bookmarkEnd w:id="0"/>
    </w:p>
    <w:p w14:paraId="0D45E197" w14:textId="77777777" w:rsidR="001A407D" w:rsidRPr="00DB69DE" w:rsidRDefault="001A407D" w:rsidP="00DB69DE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DB69DE">
        <w:rPr>
          <w:rFonts w:ascii="Verdana" w:hAnsi="Verdana"/>
          <w:sz w:val="18"/>
          <w:szCs w:val="18"/>
        </w:rPr>
        <w:t xml:space="preserve">към Покана </w:t>
      </w:r>
      <w:r w:rsidR="00FC1BE5" w:rsidRPr="00DB69DE">
        <w:rPr>
          <w:rFonts w:ascii="Verdana" w:hAnsi="Verdana"/>
          <w:sz w:val="18"/>
          <w:szCs w:val="18"/>
        </w:rPr>
        <w:t xml:space="preserve">за участие в процедура за избор на </w:t>
      </w:r>
      <w:r w:rsidR="008D1566" w:rsidRPr="00DB69DE">
        <w:rPr>
          <w:rFonts w:ascii="Verdana" w:hAnsi="Verdana"/>
          <w:sz w:val="18"/>
          <w:szCs w:val="18"/>
        </w:rPr>
        <w:t>външни оценители, от</w:t>
      </w:r>
      <w:r w:rsidR="00FC1BE5" w:rsidRPr="00DB69DE">
        <w:rPr>
          <w:rFonts w:ascii="Verdana" w:hAnsi="Verdana"/>
          <w:sz w:val="18"/>
          <w:szCs w:val="18"/>
        </w:rPr>
        <w:t xml:space="preserve"> които да бъде </w:t>
      </w:r>
      <w:r w:rsidR="008D1566" w:rsidRPr="00DB69DE">
        <w:rPr>
          <w:rFonts w:ascii="Verdana" w:hAnsi="Verdana"/>
          <w:sz w:val="18"/>
          <w:szCs w:val="18"/>
        </w:rPr>
        <w:t>съставен</w:t>
      </w:r>
      <w:r w:rsidR="00FC1BE5" w:rsidRPr="00DB69DE">
        <w:rPr>
          <w:rFonts w:ascii="Verdana" w:hAnsi="Verdana"/>
          <w:sz w:val="18"/>
          <w:szCs w:val="18"/>
        </w:rPr>
        <w:t xml:space="preserve"> списъкът на </w:t>
      </w:r>
      <w:r w:rsidR="008D1566" w:rsidRPr="00DB69DE">
        <w:rPr>
          <w:rFonts w:ascii="Verdana" w:hAnsi="Verdana"/>
          <w:sz w:val="18"/>
          <w:szCs w:val="18"/>
        </w:rPr>
        <w:t>външните оценители съгласно чл. 44 от Правилника на Националния иновационен фонд</w:t>
      </w:r>
      <w:r w:rsidR="00FC1BE5" w:rsidRPr="00DB69DE">
        <w:rPr>
          <w:rFonts w:ascii="Verdana" w:hAnsi="Verdana"/>
          <w:sz w:val="18"/>
          <w:szCs w:val="18"/>
        </w:rPr>
        <w:t>.</w:t>
      </w:r>
    </w:p>
    <w:p w14:paraId="4CEC0B1D" w14:textId="48503197" w:rsidR="00724CCF" w:rsidRDefault="00724CCF" w:rsidP="00DB69DE">
      <w:pPr>
        <w:spacing w:after="0" w:line="240" w:lineRule="auto"/>
        <w:jc w:val="both"/>
        <w:rPr>
          <w:rFonts w:ascii="Verdana" w:hAnsi="Verdana"/>
          <w:sz w:val="20"/>
          <w:szCs w:val="20"/>
          <w:lang w:val="en-US"/>
        </w:rPr>
      </w:pPr>
    </w:p>
    <w:p w14:paraId="478B48BE" w14:textId="77777777" w:rsidR="00DB69DE" w:rsidRPr="00DB69DE" w:rsidRDefault="00DB69DE" w:rsidP="00DB69DE">
      <w:pPr>
        <w:spacing w:after="0" w:line="240" w:lineRule="auto"/>
        <w:jc w:val="both"/>
        <w:rPr>
          <w:rFonts w:ascii="Verdana" w:hAnsi="Verdana"/>
          <w:sz w:val="20"/>
          <w:szCs w:val="20"/>
          <w:lang w:val="en-US"/>
        </w:rPr>
      </w:pPr>
    </w:p>
    <w:p w14:paraId="1673264A" w14:textId="77777777" w:rsidR="00724CCF" w:rsidRPr="00DB69DE" w:rsidRDefault="00724CCF" w:rsidP="00DB69DE">
      <w:pPr>
        <w:spacing w:after="0" w:line="240" w:lineRule="auto"/>
        <w:jc w:val="both"/>
        <w:rPr>
          <w:rFonts w:ascii="Verdana" w:hAnsi="Verdana"/>
          <w:sz w:val="20"/>
          <w:szCs w:val="20"/>
          <w:lang w:val="en-US"/>
        </w:rPr>
      </w:pPr>
    </w:p>
    <w:p w14:paraId="5A9094B0" w14:textId="77777777" w:rsidR="00E97D9E" w:rsidRPr="00DB69DE" w:rsidRDefault="001A407D" w:rsidP="00DB69DE">
      <w:pPr>
        <w:spacing w:after="0" w:line="240" w:lineRule="auto"/>
        <w:jc w:val="center"/>
        <w:rPr>
          <w:rFonts w:ascii="Verdana" w:hAnsi="Verdana"/>
          <w:b/>
          <w:sz w:val="20"/>
          <w:szCs w:val="20"/>
          <w:lang w:val="en-US"/>
        </w:rPr>
      </w:pPr>
      <w:r w:rsidRPr="00DB69DE">
        <w:rPr>
          <w:rFonts w:ascii="Verdana" w:hAnsi="Verdana"/>
          <w:b/>
          <w:sz w:val="20"/>
          <w:szCs w:val="20"/>
        </w:rPr>
        <w:t>Списък</w:t>
      </w:r>
    </w:p>
    <w:p w14:paraId="77A4F96D" w14:textId="77777777" w:rsidR="00BB230C" w:rsidRPr="00DB69DE" w:rsidRDefault="00BB230C" w:rsidP="00DB69DE">
      <w:pPr>
        <w:spacing w:after="0" w:line="240" w:lineRule="auto"/>
        <w:jc w:val="both"/>
        <w:rPr>
          <w:rFonts w:ascii="Verdana" w:hAnsi="Verdana"/>
          <w:b/>
          <w:sz w:val="20"/>
          <w:szCs w:val="20"/>
          <w:lang w:val="en-US"/>
        </w:rPr>
      </w:pPr>
    </w:p>
    <w:p w14:paraId="0F01D478" w14:textId="77777777" w:rsidR="001A407D" w:rsidRPr="00DB69DE" w:rsidRDefault="001A407D" w:rsidP="00DB69DE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B69DE">
        <w:rPr>
          <w:rFonts w:ascii="Verdana" w:hAnsi="Verdana"/>
          <w:sz w:val="20"/>
          <w:szCs w:val="20"/>
        </w:rPr>
        <w:t xml:space="preserve">за удостоверяване на най-малко </w:t>
      </w:r>
      <w:r w:rsidR="0095272D" w:rsidRPr="00DB69DE">
        <w:rPr>
          <w:rFonts w:ascii="Verdana" w:hAnsi="Verdana"/>
          <w:sz w:val="20"/>
          <w:szCs w:val="20"/>
        </w:rPr>
        <w:t xml:space="preserve">10 </w:t>
      </w:r>
      <w:r w:rsidRPr="00DB69DE">
        <w:rPr>
          <w:rFonts w:ascii="Verdana" w:hAnsi="Verdana"/>
          <w:sz w:val="20"/>
          <w:szCs w:val="20"/>
        </w:rPr>
        <w:t>години опит в съответната професионална област на завършеното образование</w:t>
      </w:r>
    </w:p>
    <w:p w14:paraId="5440BB76" w14:textId="77777777" w:rsidR="00E97D9E" w:rsidRPr="00DB69DE" w:rsidRDefault="00E97D9E" w:rsidP="00DB69DE">
      <w:pPr>
        <w:spacing w:after="0" w:line="360" w:lineRule="auto"/>
        <w:jc w:val="both"/>
        <w:rPr>
          <w:b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0"/>
        <w:gridCol w:w="1765"/>
        <w:gridCol w:w="1760"/>
        <w:gridCol w:w="1981"/>
        <w:gridCol w:w="2138"/>
      </w:tblGrid>
      <w:tr w:rsidR="00DB69DE" w:rsidRPr="00DB69DE" w14:paraId="55BC3A30" w14:textId="32E2BD37" w:rsidTr="007746F7">
        <w:tc>
          <w:tcPr>
            <w:tcW w:w="1990" w:type="dxa"/>
            <w:vAlign w:val="center"/>
          </w:tcPr>
          <w:p w14:paraId="52647CBA" w14:textId="77777777" w:rsidR="007746F7" w:rsidRPr="00DB69DE" w:rsidRDefault="007746F7" w:rsidP="00DB69DE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B69DE">
              <w:rPr>
                <w:rFonts w:ascii="Verdana" w:hAnsi="Verdana"/>
                <w:sz w:val="20"/>
                <w:szCs w:val="20"/>
              </w:rPr>
              <w:t>Опит в съответната професионална област на завършеното образование</w:t>
            </w:r>
          </w:p>
        </w:tc>
        <w:tc>
          <w:tcPr>
            <w:tcW w:w="1765" w:type="dxa"/>
            <w:vAlign w:val="center"/>
          </w:tcPr>
          <w:p w14:paraId="7411C3C2" w14:textId="77777777" w:rsidR="007746F7" w:rsidRPr="00DB69DE" w:rsidRDefault="007746F7" w:rsidP="00DB69DE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B69DE">
              <w:rPr>
                <w:rFonts w:ascii="Verdana" w:hAnsi="Verdana"/>
                <w:sz w:val="20"/>
                <w:szCs w:val="20"/>
              </w:rPr>
              <w:t>Изпълнявани дейности</w:t>
            </w:r>
          </w:p>
        </w:tc>
        <w:tc>
          <w:tcPr>
            <w:tcW w:w="1760" w:type="dxa"/>
            <w:vAlign w:val="center"/>
          </w:tcPr>
          <w:p w14:paraId="688FE1A9" w14:textId="77777777" w:rsidR="007746F7" w:rsidRPr="00DB69DE" w:rsidRDefault="007746F7" w:rsidP="00DB69DE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DB69DE">
              <w:rPr>
                <w:rFonts w:ascii="Verdana" w:hAnsi="Verdana"/>
                <w:sz w:val="20"/>
                <w:szCs w:val="20"/>
              </w:rPr>
              <w:t>Качеството, в което се изпълнявани съответните дейности /длъжността, по която са изпълнявани</w:t>
            </w:r>
          </w:p>
        </w:tc>
        <w:tc>
          <w:tcPr>
            <w:tcW w:w="1981" w:type="dxa"/>
            <w:vAlign w:val="center"/>
          </w:tcPr>
          <w:p w14:paraId="72D0F7B8" w14:textId="77777777" w:rsidR="007746F7" w:rsidRPr="00DB69DE" w:rsidRDefault="007746F7" w:rsidP="00DB69DE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B69DE">
              <w:rPr>
                <w:rFonts w:ascii="Verdana" w:hAnsi="Verdana"/>
                <w:sz w:val="20"/>
                <w:szCs w:val="20"/>
              </w:rPr>
              <w:t>Доказателства, с които се доказва професионалния опит</w:t>
            </w:r>
          </w:p>
        </w:tc>
        <w:tc>
          <w:tcPr>
            <w:tcW w:w="2138" w:type="dxa"/>
          </w:tcPr>
          <w:p w14:paraId="2D84227C" w14:textId="1F8235C8" w:rsidR="007746F7" w:rsidRPr="00DB69DE" w:rsidRDefault="007746F7" w:rsidP="00DB69DE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B69DE">
              <w:rPr>
                <w:rFonts w:ascii="Verdana" w:hAnsi="Verdana"/>
                <w:sz w:val="20"/>
                <w:szCs w:val="20"/>
              </w:rPr>
              <w:t>Постигнати резултати</w:t>
            </w:r>
          </w:p>
          <w:p w14:paraId="3F81BD7C" w14:textId="77777777" w:rsidR="007746F7" w:rsidRPr="00DB69DE" w:rsidRDefault="007746F7" w:rsidP="00DB69D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7746F7" w:rsidRPr="00DB69DE" w14:paraId="39925297" w14:textId="6F4F1FB7" w:rsidTr="007746F7">
        <w:tc>
          <w:tcPr>
            <w:tcW w:w="1990" w:type="dxa"/>
          </w:tcPr>
          <w:p w14:paraId="391A7D93" w14:textId="77777777" w:rsidR="00DB69DE" w:rsidRDefault="00DB69DE" w:rsidP="00DB69DE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  <w:p w14:paraId="31113674" w14:textId="2D97F18D" w:rsidR="007746F7" w:rsidRPr="00DB69DE" w:rsidRDefault="007746F7" w:rsidP="00DB69DE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DB69DE">
              <w:rPr>
                <w:rFonts w:ascii="Verdana" w:hAnsi="Verdana"/>
                <w:b/>
                <w:sz w:val="20"/>
                <w:szCs w:val="20"/>
              </w:rPr>
              <w:t>…</w:t>
            </w:r>
            <w:r w:rsidR="00DB69DE">
              <w:rPr>
                <w:rFonts w:ascii="Verdana" w:hAnsi="Verdana"/>
                <w:b/>
                <w:sz w:val="20"/>
                <w:szCs w:val="20"/>
              </w:rPr>
              <w:t>………</w:t>
            </w:r>
            <w:r w:rsidRPr="00DB69DE">
              <w:rPr>
                <w:rFonts w:ascii="Verdana" w:hAnsi="Verdana"/>
                <w:b/>
                <w:sz w:val="20"/>
                <w:szCs w:val="20"/>
              </w:rPr>
              <w:t xml:space="preserve"> г.</w:t>
            </w:r>
            <w:r w:rsidRPr="00DB69DE">
              <w:rPr>
                <w:rFonts w:ascii="Verdana" w:hAnsi="Verdana"/>
                <w:sz w:val="20"/>
                <w:szCs w:val="20"/>
              </w:rPr>
              <w:t xml:space="preserve">   </w:t>
            </w:r>
            <w:r w:rsidRPr="00DB69DE">
              <w:rPr>
                <w:rFonts w:ascii="Verdana" w:hAnsi="Verdana"/>
                <w:b/>
                <w:sz w:val="20"/>
                <w:szCs w:val="20"/>
              </w:rPr>
              <w:t xml:space="preserve">в </w:t>
            </w:r>
            <w:r w:rsidRPr="00DB69DE">
              <w:rPr>
                <w:rFonts w:ascii="Verdana" w:hAnsi="Verdana"/>
                <w:sz w:val="20"/>
                <w:szCs w:val="20"/>
              </w:rPr>
              <w:t>опит в съответната професионална област на завършеното образование</w:t>
            </w:r>
          </w:p>
        </w:tc>
        <w:tc>
          <w:tcPr>
            <w:tcW w:w="1765" w:type="dxa"/>
          </w:tcPr>
          <w:p w14:paraId="7C62D302" w14:textId="77777777" w:rsidR="007746F7" w:rsidRPr="00DB69DE" w:rsidRDefault="007746F7" w:rsidP="00DB69D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60" w:type="dxa"/>
          </w:tcPr>
          <w:p w14:paraId="7645EFE1" w14:textId="77777777" w:rsidR="007746F7" w:rsidRPr="00DB69DE" w:rsidRDefault="007746F7" w:rsidP="00DB69D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81" w:type="dxa"/>
          </w:tcPr>
          <w:p w14:paraId="74108A30" w14:textId="77777777" w:rsidR="007746F7" w:rsidRPr="00DB69DE" w:rsidRDefault="007746F7" w:rsidP="00DB69D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38" w:type="dxa"/>
          </w:tcPr>
          <w:p w14:paraId="5ACEC9C9" w14:textId="21031F28" w:rsidR="007746F7" w:rsidRPr="00DB69DE" w:rsidRDefault="00DB69DE" w:rsidP="00DB69DE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  <w:r w:rsidR="007746F7" w:rsidRPr="00DB69DE">
              <w:rPr>
                <w:rFonts w:ascii="Verdana" w:hAnsi="Verdana"/>
                <w:sz w:val="20"/>
                <w:szCs w:val="20"/>
              </w:rPr>
              <w:t>разработен продукт</w:t>
            </w:r>
          </w:p>
          <w:p w14:paraId="4A2008F3" w14:textId="12E79066" w:rsidR="007746F7" w:rsidRPr="00DB69DE" w:rsidRDefault="00DB69DE" w:rsidP="00DB69DE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  <w:r w:rsidR="007746F7" w:rsidRPr="00DB69DE">
              <w:rPr>
                <w:rFonts w:ascii="Verdana" w:hAnsi="Verdana"/>
                <w:sz w:val="20"/>
                <w:szCs w:val="20"/>
              </w:rPr>
              <w:t>реализирани продажби</w:t>
            </w:r>
          </w:p>
          <w:p w14:paraId="4A041F74" w14:textId="5BDBEC29" w:rsidR="007746F7" w:rsidRPr="00DB69DE" w:rsidRDefault="00DB69DE" w:rsidP="00DB69DE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  <w:r w:rsidR="007746F7" w:rsidRPr="00DB69DE">
              <w:rPr>
                <w:rFonts w:ascii="Verdana" w:hAnsi="Verdana"/>
                <w:sz w:val="20"/>
                <w:szCs w:val="20"/>
              </w:rPr>
              <w:t>внедрено решение</w:t>
            </w:r>
          </w:p>
          <w:p w14:paraId="49809396" w14:textId="77777777" w:rsidR="007746F7" w:rsidRPr="00DB69DE" w:rsidRDefault="007746F7" w:rsidP="00DB69DE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D774E23" w14:textId="45728786" w:rsidR="001A407D" w:rsidRDefault="001A407D" w:rsidP="00DB69DE">
      <w:pPr>
        <w:jc w:val="both"/>
        <w:rPr>
          <w:rFonts w:ascii="Verdana" w:hAnsi="Verdana"/>
          <w:sz w:val="20"/>
          <w:szCs w:val="20"/>
        </w:rPr>
      </w:pPr>
    </w:p>
    <w:p w14:paraId="55C60C1A" w14:textId="77777777" w:rsidR="00DB69DE" w:rsidRPr="00DB69DE" w:rsidRDefault="00DB69DE" w:rsidP="00DB69DE">
      <w:pPr>
        <w:jc w:val="both"/>
        <w:rPr>
          <w:rFonts w:ascii="Verdana" w:hAnsi="Verdana"/>
          <w:sz w:val="20"/>
          <w:szCs w:val="20"/>
        </w:rPr>
      </w:pPr>
    </w:p>
    <w:p w14:paraId="3EB91A81" w14:textId="0319BB00" w:rsidR="007746F7" w:rsidRPr="00DB69DE" w:rsidRDefault="007746F7" w:rsidP="00DB69DE">
      <w:pPr>
        <w:jc w:val="both"/>
        <w:rPr>
          <w:rFonts w:ascii="Verdana" w:hAnsi="Verdana"/>
          <w:sz w:val="20"/>
          <w:szCs w:val="20"/>
        </w:rPr>
      </w:pPr>
      <w:r w:rsidRPr="00DB69DE">
        <w:rPr>
          <w:rFonts w:ascii="Verdana" w:hAnsi="Verdana"/>
          <w:sz w:val="20"/>
          <w:szCs w:val="20"/>
        </w:rPr>
        <w:t>Освен продължителността на опита, се оценява и неговата релевантност и резултатност, включително участие в реализирани проекти, внедрени решения и постигнати икономически резултати.</w:t>
      </w:r>
    </w:p>
    <w:p w14:paraId="5DFF8DE3" w14:textId="77777777" w:rsidR="007746F7" w:rsidRPr="00DB69DE" w:rsidRDefault="007746F7" w:rsidP="00DB69DE">
      <w:pPr>
        <w:spacing w:after="0"/>
        <w:jc w:val="both"/>
        <w:rPr>
          <w:rFonts w:ascii="Verdana" w:hAnsi="Verdana"/>
          <w:sz w:val="20"/>
          <w:szCs w:val="20"/>
        </w:rPr>
      </w:pPr>
    </w:p>
    <w:p w14:paraId="24FD620B" w14:textId="6859F457" w:rsidR="001A407D" w:rsidRPr="00DB69DE" w:rsidRDefault="004B6A50" w:rsidP="00DB69DE">
      <w:pPr>
        <w:spacing w:after="0"/>
        <w:jc w:val="both"/>
        <w:rPr>
          <w:rFonts w:ascii="Verdana" w:hAnsi="Verdana"/>
          <w:sz w:val="20"/>
          <w:szCs w:val="20"/>
        </w:rPr>
      </w:pPr>
      <w:r w:rsidRPr="00DB69DE">
        <w:rPr>
          <w:rFonts w:ascii="Verdana" w:hAnsi="Verdana"/>
          <w:sz w:val="20"/>
          <w:szCs w:val="20"/>
        </w:rPr>
        <w:t>Приложението е попълнено от ……………………………………………………………………………………………</w:t>
      </w:r>
    </w:p>
    <w:p w14:paraId="27A704DB" w14:textId="77777777" w:rsidR="004B6A50" w:rsidRPr="00DB69DE" w:rsidRDefault="00E97D9E" w:rsidP="00DB69DE">
      <w:pPr>
        <w:spacing w:after="0"/>
        <w:jc w:val="both"/>
        <w:rPr>
          <w:rFonts w:ascii="Verdana" w:hAnsi="Verdana"/>
          <w:sz w:val="20"/>
          <w:szCs w:val="20"/>
        </w:rPr>
      </w:pPr>
      <w:r w:rsidRPr="00DB69DE">
        <w:rPr>
          <w:rFonts w:ascii="Verdana" w:hAnsi="Verdana"/>
          <w:sz w:val="20"/>
          <w:szCs w:val="20"/>
        </w:rPr>
        <w:tab/>
      </w:r>
      <w:r w:rsidRPr="00DB69DE">
        <w:rPr>
          <w:rFonts w:ascii="Verdana" w:hAnsi="Verdana"/>
          <w:sz w:val="20"/>
          <w:szCs w:val="20"/>
        </w:rPr>
        <w:tab/>
      </w:r>
      <w:r w:rsidRPr="00DB69DE">
        <w:rPr>
          <w:rFonts w:ascii="Verdana" w:hAnsi="Verdana"/>
          <w:sz w:val="20"/>
          <w:szCs w:val="20"/>
        </w:rPr>
        <w:tab/>
      </w:r>
      <w:r w:rsidRPr="00DB69DE">
        <w:rPr>
          <w:rFonts w:ascii="Verdana" w:hAnsi="Verdana"/>
          <w:sz w:val="20"/>
          <w:szCs w:val="20"/>
        </w:rPr>
        <w:tab/>
      </w:r>
      <w:r w:rsidRPr="00DB69DE">
        <w:rPr>
          <w:rFonts w:ascii="Verdana" w:hAnsi="Verdana"/>
          <w:sz w:val="20"/>
          <w:szCs w:val="20"/>
        </w:rPr>
        <w:tab/>
        <w:t>/трите имена на кандидата/</w:t>
      </w:r>
    </w:p>
    <w:p w14:paraId="4D721CA0" w14:textId="77777777" w:rsidR="0069333B" w:rsidRPr="00DB69DE" w:rsidRDefault="0069333B" w:rsidP="00DB69DE">
      <w:pPr>
        <w:jc w:val="both"/>
        <w:rPr>
          <w:rFonts w:ascii="Verdana" w:hAnsi="Verdana"/>
          <w:sz w:val="20"/>
          <w:szCs w:val="20"/>
        </w:rPr>
      </w:pPr>
    </w:p>
    <w:p w14:paraId="2DC10283" w14:textId="77777777" w:rsidR="00E97D9E" w:rsidRPr="00DB69DE" w:rsidRDefault="00E97D9E" w:rsidP="00DB69DE">
      <w:pPr>
        <w:jc w:val="both"/>
        <w:rPr>
          <w:rFonts w:ascii="Verdana" w:hAnsi="Verdana"/>
          <w:sz w:val="20"/>
          <w:szCs w:val="20"/>
        </w:rPr>
      </w:pPr>
    </w:p>
    <w:p w14:paraId="608A3401" w14:textId="77777777" w:rsidR="00724CCF" w:rsidRPr="00DB69DE" w:rsidRDefault="00724CCF" w:rsidP="00DB69DE">
      <w:pPr>
        <w:jc w:val="both"/>
        <w:rPr>
          <w:rFonts w:ascii="Verdana" w:hAnsi="Verdana"/>
          <w:sz w:val="20"/>
          <w:szCs w:val="20"/>
        </w:rPr>
      </w:pPr>
    </w:p>
    <w:p w14:paraId="30F9F117" w14:textId="77777777" w:rsidR="00724CCF" w:rsidRPr="00DB69DE" w:rsidRDefault="00724CCF" w:rsidP="00DB69DE">
      <w:pPr>
        <w:jc w:val="both"/>
        <w:rPr>
          <w:rFonts w:ascii="Verdana" w:hAnsi="Verdana"/>
          <w:sz w:val="20"/>
          <w:szCs w:val="20"/>
        </w:rPr>
      </w:pPr>
    </w:p>
    <w:p w14:paraId="7FA2DA51" w14:textId="77777777" w:rsidR="00E97D9E" w:rsidRPr="00724CCF" w:rsidRDefault="00E97D9E">
      <w:pPr>
        <w:rPr>
          <w:rFonts w:ascii="Verdana" w:hAnsi="Verdana"/>
          <w:sz w:val="20"/>
          <w:szCs w:val="20"/>
        </w:rPr>
      </w:pPr>
      <w:r w:rsidRPr="00724CCF">
        <w:rPr>
          <w:rFonts w:ascii="Verdana" w:hAnsi="Verdana"/>
          <w:sz w:val="20"/>
          <w:szCs w:val="20"/>
        </w:rPr>
        <w:t>Дата:…………………………………..</w:t>
      </w:r>
      <w:r w:rsidRPr="00724CCF">
        <w:rPr>
          <w:rFonts w:ascii="Verdana" w:hAnsi="Verdana"/>
          <w:sz w:val="20"/>
          <w:szCs w:val="20"/>
        </w:rPr>
        <w:tab/>
      </w:r>
      <w:r w:rsidRPr="00724CCF">
        <w:rPr>
          <w:rFonts w:ascii="Verdana" w:hAnsi="Verdana"/>
          <w:sz w:val="20"/>
          <w:szCs w:val="20"/>
        </w:rPr>
        <w:tab/>
      </w:r>
      <w:r w:rsidRPr="00724CCF">
        <w:rPr>
          <w:rFonts w:ascii="Verdana" w:hAnsi="Verdana"/>
          <w:sz w:val="20"/>
          <w:szCs w:val="20"/>
        </w:rPr>
        <w:tab/>
      </w:r>
      <w:r w:rsidRPr="00724CCF">
        <w:rPr>
          <w:rFonts w:ascii="Verdana" w:hAnsi="Verdana"/>
          <w:sz w:val="20"/>
          <w:szCs w:val="20"/>
        </w:rPr>
        <w:tab/>
        <w:t>Подпис:………………………………..</w:t>
      </w:r>
    </w:p>
    <w:sectPr w:rsidR="00E97D9E" w:rsidRPr="00724CCF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233942" w14:textId="77777777" w:rsidR="00584117" w:rsidRDefault="00584117" w:rsidP="00216AF8">
      <w:pPr>
        <w:spacing w:after="0" w:line="240" w:lineRule="auto"/>
      </w:pPr>
      <w:r>
        <w:separator/>
      </w:r>
    </w:p>
  </w:endnote>
  <w:endnote w:type="continuationSeparator" w:id="0">
    <w:p w14:paraId="6D652E2F" w14:textId="77777777" w:rsidR="00584117" w:rsidRDefault="00584117" w:rsidP="00216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A7F33C" w14:textId="77777777" w:rsidR="00216AF8" w:rsidRPr="00216AF8" w:rsidRDefault="00216AF8">
    <w:pPr>
      <w:pStyle w:val="Footer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 xml:space="preserve">                                                          </w:t>
    </w:r>
    <w:r w:rsidRPr="00216AF8">
      <w:rPr>
        <w:rFonts w:ascii="Verdana" w:hAnsi="Verdana"/>
        <w:sz w:val="20"/>
        <w:szCs w:val="20"/>
      </w:rPr>
      <w:t xml:space="preserve">НИФ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DD353F" w14:textId="77777777" w:rsidR="00584117" w:rsidRDefault="00584117" w:rsidP="00216AF8">
      <w:pPr>
        <w:spacing w:after="0" w:line="240" w:lineRule="auto"/>
      </w:pPr>
      <w:r>
        <w:separator/>
      </w:r>
    </w:p>
  </w:footnote>
  <w:footnote w:type="continuationSeparator" w:id="0">
    <w:p w14:paraId="52553885" w14:textId="77777777" w:rsidR="00584117" w:rsidRDefault="00584117" w:rsidP="00216A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9E5"/>
    <w:rsid w:val="00014389"/>
    <w:rsid w:val="000810C0"/>
    <w:rsid w:val="000D0499"/>
    <w:rsid w:val="00154708"/>
    <w:rsid w:val="001A407D"/>
    <w:rsid w:val="00216AF8"/>
    <w:rsid w:val="00262435"/>
    <w:rsid w:val="00361905"/>
    <w:rsid w:val="003E02CB"/>
    <w:rsid w:val="004762BF"/>
    <w:rsid w:val="004B40FA"/>
    <w:rsid w:val="004B6A50"/>
    <w:rsid w:val="005662D0"/>
    <w:rsid w:val="00584117"/>
    <w:rsid w:val="0069333B"/>
    <w:rsid w:val="006D39E5"/>
    <w:rsid w:val="007121D5"/>
    <w:rsid w:val="00724CCF"/>
    <w:rsid w:val="0073712F"/>
    <w:rsid w:val="007746F7"/>
    <w:rsid w:val="008D1566"/>
    <w:rsid w:val="008E6508"/>
    <w:rsid w:val="0095272D"/>
    <w:rsid w:val="00A02EA9"/>
    <w:rsid w:val="00B870E0"/>
    <w:rsid w:val="00BB230C"/>
    <w:rsid w:val="00BC63E5"/>
    <w:rsid w:val="00C20BE7"/>
    <w:rsid w:val="00CD524C"/>
    <w:rsid w:val="00DB69DE"/>
    <w:rsid w:val="00DC0DF8"/>
    <w:rsid w:val="00DC31B0"/>
    <w:rsid w:val="00DC320D"/>
    <w:rsid w:val="00DC39C0"/>
    <w:rsid w:val="00E97D9E"/>
    <w:rsid w:val="00FA42DC"/>
    <w:rsid w:val="00FC1BE5"/>
    <w:rsid w:val="00FF0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520AD5"/>
  <w15:docId w15:val="{9AA9B808-E000-4433-BA6F-C132A4534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A4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16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6AF8"/>
  </w:style>
  <w:style w:type="paragraph" w:styleId="Footer">
    <w:name w:val="footer"/>
    <w:basedOn w:val="Normal"/>
    <w:link w:val="FooterChar"/>
    <w:uiPriority w:val="99"/>
    <w:unhideWhenUsed/>
    <w:rsid w:val="00216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6AF8"/>
  </w:style>
  <w:style w:type="paragraph" w:styleId="BalloonText">
    <w:name w:val="Balloon Text"/>
    <w:basedOn w:val="Normal"/>
    <w:link w:val="BalloonTextChar"/>
    <w:uiPriority w:val="99"/>
    <w:semiHidden/>
    <w:unhideWhenUsed/>
    <w:rsid w:val="000D04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499"/>
    <w:rPr>
      <w:rFonts w:ascii="Segoe UI" w:hAnsi="Segoe UI" w:cs="Segoe UI"/>
      <w:sz w:val="18"/>
      <w:szCs w:val="18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Ивайло Божинов</dc:creator>
  <cp:keywords/>
  <cp:lastModifiedBy>Hristina Popova</cp:lastModifiedBy>
  <cp:revision>2</cp:revision>
  <dcterms:created xsi:type="dcterms:W3CDTF">2026-06-29T11:55:00Z</dcterms:created>
  <dcterms:modified xsi:type="dcterms:W3CDTF">2026-06-29T11:55:00Z</dcterms:modified>
</cp:coreProperties>
</file>